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985" w:rsidRDefault="001C42EE" w:rsidP="00D06138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940425" cy="8403164"/>
            <wp:effectExtent l="19050" t="0" r="3175" b="0"/>
            <wp:docPr id="3" name="Рисунок 3" descr="C:\Users\Расул\Downloads\img-230211092514-0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асул\Downloads\img-230211092514-001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3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2EE" w:rsidRDefault="001C42EE" w:rsidP="00D06138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1C42EE" w:rsidRDefault="001C42EE" w:rsidP="00D06138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1C42EE" w:rsidRDefault="001C42EE" w:rsidP="00D06138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1C42EE" w:rsidRDefault="001C42EE" w:rsidP="00D06138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1C42EE" w:rsidRPr="00CF0B4B" w:rsidRDefault="001C42EE" w:rsidP="00D06138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713985" w:rsidRPr="00CF0B4B" w:rsidRDefault="00713985" w:rsidP="007139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CF0B4B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Паспорт</w:t>
      </w:r>
    </w:p>
    <w:p w:rsidR="00713985" w:rsidRPr="00CF0B4B" w:rsidRDefault="00713985" w:rsidP="007139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CF0B4B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фонда оценочных средств</w:t>
      </w:r>
      <w:r w:rsidRPr="00CF0B4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F0B4B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по предмету</w:t>
      </w:r>
    </w:p>
    <w:p w:rsidR="00713985" w:rsidRPr="00AB12C0" w:rsidRDefault="00AB12C0" w:rsidP="00AB1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Физика (7</w:t>
      </w:r>
      <w:r w:rsidR="00713985" w:rsidRPr="00CF0B4B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-9 классы)</w:t>
      </w:r>
    </w:p>
    <w:p w:rsidR="00713985" w:rsidRPr="00CF0B4B" w:rsidRDefault="00713985" w:rsidP="00713985">
      <w:pPr>
        <w:shd w:val="clear" w:color="auto" w:fill="FFFFFF"/>
        <w:spacing w:after="0" w:line="294" w:lineRule="atLeast"/>
        <w:ind w:left="720"/>
        <w:contextualSpacing/>
        <w:jc w:val="center"/>
        <w:rPr>
          <w:rFonts w:ascii="Calibri" w:eastAsia="Calibri" w:hAnsi="Calibri" w:cs="Times New Roman"/>
          <w:color w:val="000000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710"/>
        <w:gridCol w:w="3827"/>
        <w:gridCol w:w="4678"/>
      </w:tblGrid>
      <w:tr w:rsidR="00713985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85" w:rsidRPr="00CF0B4B" w:rsidRDefault="00713985" w:rsidP="00A114A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B4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85" w:rsidRPr="00CF0B4B" w:rsidRDefault="00713985" w:rsidP="00A114A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B4B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 предмета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85" w:rsidRPr="00CF0B4B" w:rsidRDefault="00713985" w:rsidP="00A114A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B4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713985" w:rsidRPr="00CF0B4B" w:rsidRDefault="00713985" w:rsidP="00A114A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B4B">
              <w:rPr>
                <w:rFonts w:ascii="Times New Roman" w:hAnsi="Times New Roman"/>
                <w:b/>
                <w:sz w:val="24"/>
                <w:szCs w:val="24"/>
              </w:rPr>
              <w:t>оценочного средства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709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Физика и физические методы изучения природы.</w:t>
            </w:r>
          </w:p>
          <w:p w:rsidR="00AB12C0" w:rsidRPr="00AB12C0" w:rsidRDefault="00AB12C0" w:rsidP="00AB12C0">
            <w:pPr>
              <w:widowControl w:val="0"/>
              <w:tabs>
                <w:tab w:val="left" w:pos="851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Тепловые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«Первоначальные сведения о строении вещества»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7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Механические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«Взаимодействие тел»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7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Механические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2C0" w:rsidRPr="00AB12C0" w:rsidRDefault="00AB12C0" w:rsidP="00A114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«Давление твёрдых тел, жидкостей и газов»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7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Механические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«Работа и мощность. Энергия»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7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709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Физика и физические методы изучения природы.</w:t>
            </w:r>
          </w:p>
          <w:p w:rsidR="00AB12C0" w:rsidRPr="00AB12C0" w:rsidRDefault="00AB12C0" w:rsidP="00AB12C0">
            <w:pPr>
              <w:widowControl w:val="0"/>
              <w:tabs>
                <w:tab w:val="left" w:pos="851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Тепловые явления. Механические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Итоговая контрольная работа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7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709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Физика и физические методы изучения природы.</w:t>
            </w:r>
          </w:p>
          <w:p w:rsidR="00AB12C0" w:rsidRPr="00AB12C0" w:rsidRDefault="00AB12C0" w:rsidP="00A114AE">
            <w:pPr>
              <w:widowControl w:val="0"/>
              <w:tabs>
                <w:tab w:val="left" w:pos="851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Тепловые явления. Механические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Вводная контрольная работа, 8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709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Тепловые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«Тепловые явления. Изменение агрегатных состояний вещества», 8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B12C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Квантовые явления. Тепловые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«Электрические явления»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8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709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Электромагнитные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«Постоянный ток»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8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709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Электромагнитные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«Световые явления»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8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709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 xml:space="preserve">Тепловые явления. Электромагнитные явления.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Итоговая контрольная работа 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8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709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Тепловые явления. Электромагнитные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Вводная контрольная работа, 9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851"/>
                <w:tab w:val="left" w:pos="989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Механические явления.</w:t>
            </w:r>
          </w:p>
          <w:p w:rsidR="00AB12C0" w:rsidRPr="00AB12C0" w:rsidRDefault="00AB12C0" w:rsidP="00A114AE">
            <w:pPr>
              <w:widowControl w:val="0"/>
              <w:tabs>
                <w:tab w:val="left" w:pos="709"/>
                <w:tab w:val="left" w:pos="98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«Кинематика»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9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851"/>
                <w:tab w:val="left" w:pos="989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Механические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«Динамика»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9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851"/>
                <w:tab w:val="left" w:pos="989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Механические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«Механические колебания и волны. Звук»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9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851"/>
                <w:tab w:val="left" w:pos="989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Электромагнитные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«Электромагнитное поле»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9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widowControl w:val="0"/>
              <w:tabs>
                <w:tab w:val="left" w:pos="851"/>
                <w:tab w:val="left" w:pos="989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Квантовые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Контрольная работа «Строение атома и атомного ядра»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9 класс</w:t>
            </w:r>
          </w:p>
        </w:tc>
      </w:tr>
      <w:tr w:rsidR="00AB12C0" w:rsidRPr="00CF0B4B" w:rsidTr="00AB12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CF0B4B" w:rsidRDefault="00AB12C0" w:rsidP="00A114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94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B12C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sz w:val="24"/>
                <w:szCs w:val="24"/>
              </w:rPr>
              <w:t>Механические явления. Электромагнитные явления. Квантовые явления.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C0" w:rsidRPr="00AB12C0" w:rsidRDefault="00AB12C0" w:rsidP="00A11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B12C0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Итоговая контрольная работа</w:t>
            </w:r>
            <w:r w:rsidRPr="00AB12C0">
              <w:rPr>
                <w:rFonts w:ascii="Times New Roman" w:hAnsi="Times New Roman"/>
                <w:sz w:val="24"/>
                <w:szCs w:val="24"/>
                <w:lang w:eastAsia="ru-RU"/>
              </w:rPr>
              <w:t>, 9 класс</w:t>
            </w:r>
          </w:p>
        </w:tc>
      </w:tr>
    </w:tbl>
    <w:p w:rsidR="00713985" w:rsidRPr="00CF0B4B" w:rsidRDefault="00713985" w:rsidP="00713985">
      <w:pPr>
        <w:shd w:val="clear" w:color="auto" w:fill="FFFFFF"/>
        <w:spacing w:after="0" w:line="294" w:lineRule="atLeast"/>
        <w:ind w:left="720"/>
        <w:contextualSpacing/>
        <w:jc w:val="center"/>
        <w:rPr>
          <w:rFonts w:ascii="Calibri" w:eastAsia="Calibri" w:hAnsi="Calibri" w:cs="Times New Roman"/>
          <w:color w:val="000000"/>
        </w:rPr>
      </w:pPr>
    </w:p>
    <w:p w:rsidR="00713985" w:rsidRPr="00CF0B4B" w:rsidRDefault="00713985" w:rsidP="00713985">
      <w:pPr>
        <w:shd w:val="clear" w:color="auto" w:fill="FFFFFF"/>
        <w:spacing w:after="0" w:line="294" w:lineRule="atLeast"/>
        <w:ind w:left="720"/>
        <w:contextualSpacing/>
        <w:jc w:val="center"/>
        <w:rPr>
          <w:rFonts w:ascii="Calibri" w:eastAsia="Calibri" w:hAnsi="Calibri" w:cs="Times New Roman"/>
          <w:color w:val="000000"/>
        </w:rPr>
      </w:pPr>
    </w:p>
    <w:p w:rsidR="00713985" w:rsidRPr="00CF0B4B" w:rsidRDefault="00713985" w:rsidP="00713985">
      <w:pPr>
        <w:shd w:val="clear" w:color="auto" w:fill="FFFFFF"/>
        <w:spacing w:after="0" w:line="294" w:lineRule="atLeast"/>
        <w:ind w:left="720"/>
        <w:contextualSpacing/>
        <w:jc w:val="center"/>
        <w:rPr>
          <w:rFonts w:ascii="Calibri" w:eastAsia="Calibri" w:hAnsi="Calibri" w:cs="Times New Roman"/>
          <w:color w:val="000000"/>
        </w:rPr>
      </w:pPr>
    </w:p>
    <w:p w:rsidR="00713985" w:rsidRPr="00CF0B4B" w:rsidRDefault="00713985" w:rsidP="00713985">
      <w:pPr>
        <w:shd w:val="clear" w:color="auto" w:fill="FFFFFF"/>
        <w:spacing w:after="0" w:line="294" w:lineRule="atLeast"/>
        <w:ind w:left="720"/>
        <w:contextualSpacing/>
        <w:jc w:val="center"/>
        <w:rPr>
          <w:rFonts w:ascii="Calibri" w:eastAsia="Calibri" w:hAnsi="Calibri" w:cs="Times New Roman"/>
          <w:color w:val="000000"/>
        </w:rPr>
      </w:pPr>
    </w:p>
    <w:p w:rsidR="00713985" w:rsidRPr="00CF0B4B" w:rsidRDefault="00713985" w:rsidP="00713985">
      <w:pPr>
        <w:shd w:val="clear" w:color="auto" w:fill="FFFFFF"/>
        <w:spacing w:after="0" w:line="294" w:lineRule="atLeast"/>
        <w:ind w:left="720"/>
        <w:contextualSpacing/>
        <w:jc w:val="center"/>
        <w:rPr>
          <w:rFonts w:ascii="Calibri" w:eastAsia="Calibri" w:hAnsi="Calibri" w:cs="Times New Roman"/>
          <w:color w:val="000000"/>
        </w:rPr>
      </w:pPr>
    </w:p>
    <w:p w:rsidR="00713985" w:rsidRPr="00CF0B4B" w:rsidRDefault="00713985" w:rsidP="00713985">
      <w:pPr>
        <w:spacing w:after="160" w:line="256" w:lineRule="auto"/>
        <w:rPr>
          <w:rFonts w:ascii="Calibri" w:eastAsia="Calibri" w:hAnsi="Calibri" w:cs="Times New Roman"/>
        </w:rPr>
      </w:pPr>
    </w:p>
    <w:p w:rsidR="004E386B" w:rsidRDefault="004E386B"/>
    <w:sectPr w:rsidR="004E386B" w:rsidSect="00CE2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07402"/>
    <w:multiLevelType w:val="hybridMultilevel"/>
    <w:tmpl w:val="70C012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3D5"/>
    <w:rsid w:val="001C42EE"/>
    <w:rsid w:val="004E386B"/>
    <w:rsid w:val="00713985"/>
    <w:rsid w:val="00AB12C0"/>
    <w:rsid w:val="00AD43D5"/>
    <w:rsid w:val="00CE2D11"/>
    <w:rsid w:val="00D06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39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B12C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C4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2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OCH_14_101</dc:creator>
  <cp:keywords/>
  <dc:description/>
  <cp:lastModifiedBy>Расул</cp:lastModifiedBy>
  <cp:revision>6</cp:revision>
  <dcterms:created xsi:type="dcterms:W3CDTF">2021-03-04T07:29:00Z</dcterms:created>
  <dcterms:modified xsi:type="dcterms:W3CDTF">2023-02-11T07:16:00Z</dcterms:modified>
</cp:coreProperties>
</file>